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三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南通师范高等专科学校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先进团支部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  <w:t>、五四红旗团支部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申报登记表</w:t>
      </w:r>
    </w:p>
    <w:tbl>
      <w:tblPr>
        <w:tblStyle w:val="3"/>
        <w:tblW w:w="954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05"/>
        <w:gridCol w:w="2970"/>
        <w:gridCol w:w="512"/>
        <w:gridCol w:w="1528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团支部名称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申报类型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团员人数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已入党人数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819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9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66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9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headerReference r:id="rId3" w:type="default"/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Liberation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Liberation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F9"/>
    <w:rsid w:val="000E0D5F"/>
    <w:rsid w:val="0019011E"/>
    <w:rsid w:val="002A694F"/>
    <w:rsid w:val="00380F61"/>
    <w:rsid w:val="00463801"/>
    <w:rsid w:val="004A5E96"/>
    <w:rsid w:val="00525DF2"/>
    <w:rsid w:val="00802623"/>
    <w:rsid w:val="008A7340"/>
    <w:rsid w:val="00AB3ADB"/>
    <w:rsid w:val="00AE575F"/>
    <w:rsid w:val="00B62A6A"/>
    <w:rsid w:val="00BC4143"/>
    <w:rsid w:val="00BD173A"/>
    <w:rsid w:val="00C94C30"/>
    <w:rsid w:val="00E003F9"/>
    <w:rsid w:val="00E52701"/>
    <w:rsid w:val="4EA947CE"/>
    <w:rsid w:val="6EF9CFA4"/>
    <w:rsid w:val="FFEEB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ntnc.edu.cn</Company>
  <Pages>1</Pages>
  <Words>62</Words>
  <Characters>62</Characters>
  <Lines>1</Lines>
  <Paragraphs>1</Paragraphs>
  <TotalTime>4</TotalTime>
  <ScaleCrop>false</ScaleCrop>
  <LinksUpToDate>false</LinksUpToDate>
  <CharactersWithSpaces>62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2016-04-12T17:44:00Z</dcterms:created>
  <dc:creator>朱亚林</dc:creator>
  <cp:lastModifiedBy>zhuyalin</cp:lastModifiedBy>
  <dcterms:modified xsi:type="dcterms:W3CDTF">2020-03-11T09:26:08Z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2052-11.1.0.9126</vt:lpwstr>
  </property>
</Properties>
</file>